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b/>
          <w:sz w:val="10"/>
          <w:szCs w:val="10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株洲市核心专家授权发明专利补助申请表</w:t>
      </w:r>
    </w:p>
    <w:bookmarkEnd w:id="0"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单位：（盖章）             填报日期：            填表人（手签）：</w:t>
      </w:r>
    </w:p>
    <w:tbl>
      <w:tblPr>
        <w:tblStyle w:val="3"/>
        <w:tblW w:w="13180" w:type="dxa"/>
        <w:tblInd w:w="-5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7"/>
        <w:gridCol w:w="1417"/>
        <w:gridCol w:w="1134"/>
        <w:gridCol w:w="1275"/>
        <w:gridCol w:w="993"/>
        <w:gridCol w:w="1275"/>
        <w:gridCol w:w="1275"/>
        <w:gridCol w:w="1275"/>
        <w:gridCol w:w="1405"/>
        <w:gridCol w:w="11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授权日期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开户行名称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开户姓名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银行卡账号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备注（</w:t>
            </w:r>
            <w:r>
              <w:rPr>
                <w:rFonts w:hint="eastAsia" w:ascii="宋体" w:hAnsi="宋体" w:cs="宋体"/>
                <w:kern w:val="0"/>
                <w:szCs w:val="21"/>
              </w:rPr>
              <w:t>委托确认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3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说明：1.经核心专家同意，可授权申报的联系人使用联系人本人的银行账号收取补贴款项，此种情形必须在“备注栏”签字确认。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Cs w:val="21"/>
        </w:rPr>
        <w:t>2.本表可自行续行。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75DA5"/>
    <w:rsid w:val="51C75D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2016-11-17T04:23:00Z</dcterms:created>
  <dc:creator>skl</dc:creator>
  <cp:lastModifiedBy>skl</cp:lastModifiedBy>
  <dcterms:modified xsi:type="dcterms:W3CDTF">2016-11-17T04:23:15Z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